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B7" w:rsidRDefault="00C03A51" w:rsidP="00C03A51">
      <w:pPr>
        <w:pBdr>
          <w:bottom w:val="single" w:sz="4" w:space="1" w:color="auto"/>
        </w:pBdr>
        <w:jc w:val="center"/>
        <w:rPr>
          <w:rFonts w:hint="eastAsia"/>
          <w:b/>
          <w:bCs/>
          <w:spacing w:val="6"/>
          <w:sz w:val="28"/>
          <w:szCs w:val="28"/>
        </w:rPr>
      </w:pPr>
      <w:r>
        <w:rPr>
          <w:rFonts w:hint="eastAsia"/>
          <w:b/>
          <w:bCs/>
          <w:spacing w:val="6"/>
          <w:sz w:val="28"/>
          <w:szCs w:val="28"/>
        </w:rPr>
        <w:t>文化講演＆コンサ－ト</w:t>
      </w:r>
    </w:p>
    <w:p w:rsidR="00C03A51" w:rsidRPr="00C03A51" w:rsidRDefault="00C03A51" w:rsidP="00C03A51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26"/>
          <w:szCs w:val="26"/>
        </w:rPr>
        <w:t>陶芸家七代加藤幸兵衛氏と（株）セラメッセ社長水野雅樹氏による</w:t>
      </w:r>
    </w:p>
    <w:p w:rsidR="00C03A51" w:rsidRPr="00C03A51" w:rsidRDefault="00C03A51" w:rsidP="00C03A51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「ハンガリ－の町並みとタイル」</w:t>
      </w:r>
    </w:p>
    <w:p w:rsidR="00C03A51" w:rsidRDefault="00C03A51" w:rsidP="00C03A51">
      <w:pPr>
        <w:pBdr>
          <w:bottom w:val="single" w:sz="4" w:space="1" w:color="auto"/>
        </w:pBdr>
        <w:jc w:val="center"/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30"/>
          <w:szCs w:val="30"/>
        </w:rPr>
      </w:pPr>
      <w:r w:rsidRPr="00C03A51">
        <w:rPr>
          <w:rFonts w:ascii="Times New Roman" w:eastAsia="ＭＳ 明朝" w:hAnsi="Times New Roman" w:cs="ＭＳ 明朝" w:hint="eastAsia"/>
          <w:b/>
          <w:bCs/>
          <w:color w:val="000000"/>
          <w:spacing w:val="10"/>
          <w:kern w:val="0"/>
          <w:sz w:val="30"/>
          <w:szCs w:val="30"/>
        </w:rPr>
        <w:t>ト－クショ－＆コンサ－ト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日時：平成２５年１０月２７日（日）午後２時３０分開場・３時開演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場所：まなびパ－クたじみ７Ｆホ－ル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住所：多治見市豊岡町１－５５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電話：０９０－３５６９－６３２４（東濃支部事務局）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料金：５００円（全自由席）</w:t>
      </w:r>
      <w:r w:rsidRPr="00C03A51">
        <w:rPr>
          <w:rFonts w:ascii="ＭＳ 明朝" w:eastAsia="ＦＡ クリアレター" w:cs="ＦＡ クリアレター" w:hint="eastAsia"/>
          <w:b/>
          <w:bCs/>
          <w:i/>
          <w:iCs/>
          <w:color w:val="000000"/>
          <w:spacing w:val="6"/>
          <w:kern w:val="0"/>
          <w:sz w:val="26"/>
          <w:szCs w:val="26"/>
        </w:rPr>
        <w:t xml:space="preserve">　</w:t>
      </w:r>
      <w:r w:rsidRPr="00C03A51">
        <w:rPr>
          <w:rFonts w:ascii="ＭＳ 明朝" w:eastAsia="ＦＡ クリアレター" w:cs="ＦＡ クリアレター" w:hint="eastAsia"/>
          <w:b/>
          <w:bCs/>
          <w:i/>
          <w:iCs/>
          <w:color w:val="000000"/>
          <w:spacing w:val="6"/>
          <w:kern w:val="0"/>
          <w:sz w:val="26"/>
          <w:szCs w:val="26"/>
          <w:bdr w:val="single" w:sz="4" w:space="0" w:color="auto"/>
        </w:rPr>
        <w:t xml:space="preserve">　　</w:t>
      </w:r>
      <w:r w:rsidRPr="00C03A51">
        <w:rPr>
          <w:rFonts w:ascii="ＭＳ 明朝" w:eastAsia="ＦＡ Ｐ ゴシック" w:cs="ＦＡ Ｐ ゴシック" w:hint="eastAsia"/>
          <w:b/>
          <w:bCs/>
          <w:color w:val="000000"/>
          <w:spacing w:val="2"/>
          <w:kern w:val="0"/>
          <w:sz w:val="24"/>
          <w:szCs w:val="24"/>
          <w:bdr w:val="single" w:sz="4" w:space="0" w:color="auto"/>
        </w:rPr>
        <w:t xml:space="preserve">　　　　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（プログラム）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第一部：「ト－クショ－」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＊加藤幸兵衛氏と水野雅樹氏によるト－クショ－　　　　　　　　　　　　　　　　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第二部：「コンサ－ト」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＊久野絵美ピアノ独奏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１、森のささやき（リスト作曲）　２、セ－ケイ人の嘆きの歌（コダ－イ作曲）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＊加藤菜津子バイオリンによる演奏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１、ル－マニア舞曲（バルト－ク作曲）２、ハンガリ－舞曲第５番（ブラ－ムス作曲）</w:t>
      </w:r>
    </w:p>
    <w:p w:rsidR="00C03A51" w:rsidRDefault="00C03A51" w:rsidP="00C03A51">
      <w:pPr>
        <w:pBdr>
          <w:bottom w:val="single" w:sz="4" w:space="1" w:color="auto"/>
        </w:pBdr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３、アレグロ　バルバロ（バルト－ク作曲）４、日本の名曲メドレ－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（出演者）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＊加藤幸兵衛（陶芸家）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平成７年　七代目加藤幸兵衛を襲名・平成２５年　多治見市無形文化財保持者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＊水野雅樹　株式会社セラメッセ　代表取締役社長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＊加藤菜津子（バイオリスト）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東京音楽大学卒・２０００年ハンガリ－国立リスト音楽院に留学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２０１２年岐阜県芸術文化奨励賞を受賞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＊千葉博美（ピアニスト）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札幌市出身・２００１年ハンガリ－国立リスト音楽院修了・第６回ロ－ゼンストック　　国際ピアノコンク－ル入賞。他多数入賞。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＊久野絵美（ピアニスト）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愛知県立芸術大学器楽科ピアノ専攻卒・２００９年から２０１２年までハンガリ－国　　立リスト音楽院にて研鑽を積む。第２２回イタリア・モンカリエリ市ヨ－ロッパ国際　　音楽コンク－ルにてピアノソロ部門第３位・室内楽部門１位。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　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　　　　　　主催：岐阜県ハンガリ－友好協会東濃支部</w:t>
      </w:r>
    </w:p>
    <w:p w:rsidR="00C03A51" w:rsidRPr="00C03A51" w:rsidRDefault="00C03A51" w:rsidP="00C03A51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2"/>
          <w:kern w:val="0"/>
          <w:szCs w:val="21"/>
        </w:rPr>
      </w:pPr>
      <w:r w:rsidRPr="00C03A51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 xml:space="preserve">　　　　後援：陶都楽友協会・西浦庭園保存会・ジュニアオ－ケストラ多治見後援会</w:t>
      </w:r>
    </w:p>
    <w:p w:rsidR="00C03A51" w:rsidRPr="00C03A51" w:rsidRDefault="00C03A51" w:rsidP="00C03A51"/>
    <w:sectPr w:rsidR="00C03A51" w:rsidRPr="00C03A51" w:rsidSect="00C03A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ＦＡ クリアレター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ＦＡ Ｐ 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3A51"/>
    <w:rsid w:val="0032731B"/>
    <w:rsid w:val="00C03A51"/>
    <w:rsid w:val="00D56B7F"/>
    <w:rsid w:val="00D6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horie</dc:creator>
  <cp:lastModifiedBy>horie</cp:lastModifiedBy>
  <cp:revision>1</cp:revision>
  <dcterms:created xsi:type="dcterms:W3CDTF">2013-10-15T09:40:00Z</dcterms:created>
  <dcterms:modified xsi:type="dcterms:W3CDTF">2013-10-15T09:48:00Z</dcterms:modified>
</cp:coreProperties>
</file>